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8820" w14:textId="30D8D3F7" w:rsidR="00DE479C" w:rsidRPr="00DE479C" w:rsidRDefault="00DE479C" w:rsidP="00B86E5B">
      <w:pPr>
        <w:spacing w:after="0"/>
        <w:ind w:left="5812"/>
        <w:rPr>
          <w:sz w:val="18"/>
          <w:szCs w:val="18"/>
        </w:rPr>
      </w:pPr>
      <w:r w:rsidRPr="00DE479C">
        <w:rPr>
          <w:sz w:val="18"/>
          <w:szCs w:val="18"/>
        </w:rPr>
        <w:t xml:space="preserve">Приложение № </w:t>
      </w:r>
      <w:r w:rsidR="00F232B4">
        <w:rPr>
          <w:sz w:val="18"/>
          <w:szCs w:val="18"/>
        </w:rPr>
        <w:t>7</w:t>
      </w:r>
      <w:r w:rsidRPr="00DE479C">
        <w:rPr>
          <w:sz w:val="18"/>
          <w:szCs w:val="18"/>
        </w:rPr>
        <w:t xml:space="preserve"> к Положению «О защите, хранении, обработке и передаче персональных данных работников КГБПОУ «АПТ»</w:t>
      </w:r>
    </w:p>
    <w:p w14:paraId="7DCFF45C" w14:textId="77777777" w:rsidR="00DE479C" w:rsidRPr="00B86E5B" w:rsidRDefault="00DE479C" w:rsidP="00B86E5B">
      <w:pPr>
        <w:spacing w:after="0"/>
        <w:ind w:left="5812"/>
        <w:rPr>
          <w:sz w:val="10"/>
          <w:szCs w:val="10"/>
        </w:rPr>
      </w:pPr>
    </w:p>
    <w:p w14:paraId="108CDC5B" w14:textId="0FF67AC1" w:rsidR="005A44FC" w:rsidRPr="00C34C32" w:rsidRDefault="005A44FC" w:rsidP="00B86E5B">
      <w:pPr>
        <w:spacing w:after="0"/>
        <w:ind w:left="5812"/>
        <w:rPr>
          <w:sz w:val="18"/>
          <w:szCs w:val="18"/>
        </w:rPr>
      </w:pPr>
      <w:r w:rsidRPr="00C34C32">
        <w:rPr>
          <w:sz w:val="18"/>
          <w:szCs w:val="18"/>
        </w:rPr>
        <w:t>Директору КГБПОУ «Алтайский политехнический техникум</w:t>
      </w:r>
    </w:p>
    <w:p w14:paraId="06EE3B7F" w14:textId="77777777" w:rsidR="005A44FC" w:rsidRPr="00C34C32" w:rsidRDefault="005A44FC" w:rsidP="00B86E5B">
      <w:pPr>
        <w:spacing w:after="0"/>
        <w:ind w:left="5812"/>
        <w:rPr>
          <w:sz w:val="18"/>
          <w:szCs w:val="18"/>
        </w:rPr>
      </w:pPr>
      <w:r w:rsidRPr="00C34C32">
        <w:rPr>
          <w:sz w:val="18"/>
          <w:szCs w:val="18"/>
          <w:lang w:bidi="ru-RU"/>
        </w:rPr>
        <w:t>Е.В. Андреевой</w:t>
      </w:r>
    </w:p>
    <w:p w14:paraId="7C6D1F98" w14:textId="77777777" w:rsidR="005A44FC" w:rsidRPr="00F232B4" w:rsidRDefault="005A44FC" w:rsidP="00B86E5B">
      <w:pPr>
        <w:spacing w:after="0"/>
        <w:jc w:val="center"/>
        <w:rPr>
          <w:b/>
          <w:bCs/>
          <w:sz w:val="18"/>
          <w:szCs w:val="18"/>
        </w:rPr>
      </w:pPr>
      <w:r w:rsidRPr="00F232B4">
        <w:rPr>
          <w:b/>
          <w:bCs/>
          <w:sz w:val="18"/>
          <w:szCs w:val="18"/>
        </w:rPr>
        <w:t xml:space="preserve">СОГЛАСИЕ </w:t>
      </w:r>
    </w:p>
    <w:p w14:paraId="01620DB9" w14:textId="55C20ABE" w:rsidR="005A44FC" w:rsidRPr="00F232B4" w:rsidRDefault="005A44FC" w:rsidP="00B86E5B">
      <w:pPr>
        <w:spacing w:after="0"/>
        <w:jc w:val="center"/>
        <w:rPr>
          <w:b/>
          <w:bCs/>
          <w:color w:val="000000" w:themeColor="text1"/>
          <w:sz w:val="18"/>
          <w:szCs w:val="18"/>
        </w:rPr>
      </w:pPr>
      <w:r w:rsidRPr="00F232B4">
        <w:rPr>
          <w:b/>
          <w:bCs/>
          <w:sz w:val="18"/>
          <w:szCs w:val="18"/>
        </w:rPr>
        <w:t xml:space="preserve">на обработку </w:t>
      </w:r>
      <w:r w:rsidRPr="00F232B4">
        <w:rPr>
          <w:b/>
          <w:bCs/>
          <w:color w:val="000000" w:themeColor="text1"/>
          <w:sz w:val="18"/>
          <w:szCs w:val="18"/>
        </w:rPr>
        <w:t>персональных данных</w:t>
      </w:r>
      <w:r w:rsidR="000B5B45" w:rsidRPr="000B5B45">
        <w:t xml:space="preserve"> </w:t>
      </w:r>
      <w:r w:rsidR="000B5B45" w:rsidRPr="000B5B45">
        <w:rPr>
          <w:b/>
          <w:bCs/>
          <w:color w:val="000000" w:themeColor="text1"/>
          <w:sz w:val="18"/>
          <w:szCs w:val="18"/>
        </w:rPr>
        <w:t>обучающегося/абитуриента</w:t>
      </w:r>
      <w:r w:rsidRPr="00F232B4">
        <w:rPr>
          <w:b/>
          <w:bCs/>
          <w:color w:val="000000" w:themeColor="text1"/>
          <w:sz w:val="18"/>
          <w:szCs w:val="18"/>
        </w:rPr>
        <w:t>, разрешённых для распространения</w:t>
      </w:r>
    </w:p>
    <w:p w14:paraId="29B51D4B" w14:textId="77777777" w:rsidR="005A44FC" w:rsidRPr="00C34C32" w:rsidRDefault="005A44FC" w:rsidP="000B5B45">
      <w:pPr>
        <w:spacing w:after="0"/>
        <w:rPr>
          <w:color w:val="000000" w:themeColor="text1"/>
          <w:sz w:val="18"/>
          <w:szCs w:val="18"/>
          <w:lang w:bidi="ru-RU"/>
        </w:rPr>
      </w:pPr>
      <w:bookmarkStart w:id="0" w:name="bookmark0"/>
      <w:r w:rsidRPr="00C34C32">
        <w:rPr>
          <w:color w:val="000000" w:themeColor="text1"/>
          <w:sz w:val="18"/>
          <w:szCs w:val="18"/>
          <w:lang w:bidi="ru-RU"/>
        </w:rPr>
        <w:t>В соответствии с Федеральным законом от 27.07.2006 года № 152-ФЗ «О персональных данных»</w:t>
      </w:r>
    </w:p>
    <w:p w14:paraId="24318ABC" w14:textId="77777777" w:rsidR="005A44FC" w:rsidRPr="00C34C32" w:rsidRDefault="005A44FC" w:rsidP="00B86E5B">
      <w:pPr>
        <w:spacing w:after="0"/>
        <w:rPr>
          <w:color w:val="000000" w:themeColor="text1"/>
          <w:sz w:val="18"/>
          <w:szCs w:val="18"/>
        </w:rPr>
      </w:pPr>
      <w:r w:rsidRPr="00C34C32">
        <w:rPr>
          <w:color w:val="000000" w:themeColor="text1"/>
          <w:sz w:val="18"/>
          <w:szCs w:val="18"/>
        </w:rPr>
        <w:t>Я</w:t>
      </w:r>
      <w:bookmarkEnd w:id="0"/>
      <w:r w:rsidRPr="00C34C32">
        <w:rPr>
          <w:color w:val="000000" w:themeColor="text1"/>
          <w:sz w:val="18"/>
          <w:szCs w:val="18"/>
        </w:rPr>
        <w:t>, ________________________________________________________________________________</w:t>
      </w:r>
      <w:r>
        <w:rPr>
          <w:color w:val="000000" w:themeColor="text1"/>
          <w:sz w:val="18"/>
          <w:szCs w:val="18"/>
        </w:rPr>
        <w:t>___________________________</w:t>
      </w:r>
    </w:p>
    <w:p w14:paraId="1BA40E07" w14:textId="77777777" w:rsidR="005A44FC" w:rsidRPr="00B86E5B" w:rsidRDefault="005A44FC" w:rsidP="00B86E5B">
      <w:pPr>
        <w:spacing w:after="0"/>
        <w:jc w:val="center"/>
        <w:rPr>
          <w:i/>
          <w:iCs/>
          <w:color w:val="000000" w:themeColor="text1"/>
          <w:sz w:val="14"/>
          <w:szCs w:val="14"/>
        </w:rPr>
      </w:pPr>
      <w:r w:rsidRPr="00B86E5B">
        <w:rPr>
          <w:i/>
          <w:iCs/>
          <w:color w:val="000000" w:themeColor="text1"/>
          <w:sz w:val="14"/>
          <w:szCs w:val="14"/>
        </w:rPr>
        <w:t>(фамилия, имя, отчество полностью)</w:t>
      </w:r>
    </w:p>
    <w:p w14:paraId="42CC5B59" w14:textId="6F65F6B9" w:rsidR="005A44FC" w:rsidRPr="00F871E3" w:rsidRDefault="00704F37" w:rsidP="00B86E5B">
      <w:pPr>
        <w:spacing w:after="0"/>
        <w:rPr>
          <w:color w:val="000000" w:themeColor="text1"/>
          <w:sz w:val="18"/>
          <w:szCs w:val="18"/>
          <w:lang w:bidi="ru-RU"/>
        </w:rPr>
      </w:pPr>
      <w:r w:rsidRPr="00F871E3">
        <w:rPr>
          <w:color w:val="000000" w:themeColor="text1"/>
          <w:sz w:val="18"/>
          <w:szCs w:val="18"/>
          <w:lang w:bidi="ru-RU"/>
        </w:rPr>
        <w:t>П</w:t>
      </w:r>
      <w:r w:rsidR="005A44FC" w:rsidRPr="00F871E3">
        <w:rPr>
          <w:color w:val="000000" w:themeColor="text1"/>
          <w:sz w:val="18"/>
          <w:szCs w:val="18"/>
          <w:lang w:bidi="ru-RU"/>
        </w:rPr>
        <w:t>роживающий</w:t>
      </w:r>
      <w:r>
        <w:rPr>
          <w:color w:val="000000" w:themeColor="text1"/>
          <w:sz w:val="18"/>
          <w:szCs w:val="18"/>
          <w:lang w:bidi="ru-RU"/>
        </w:rPr>
        <w:t xml:space="preserve"> (ая)</w:t>
      </w:r>
      <w:r w:rsidR="005A44FC" w:rsidRPr="00F871E3">
        <w:rPr>
          <w:color w:val="000000" w:themeColor="text1"/>
          <w:sz w:val="18"/>
          <w:szCs w:val="18"/>
          <w:lang w:bidi="ru-RU"/>
        </w:rPr>
        <w:t xml:space="preserve"> по адресу:___________________________________________________________________________________,</w:t>
      </w:r>
    </w:p>
    <w:p w14:paraId="51DE9F2D" w14:textId="3AADA64D" w:rsidR="00670322" w:rsidRPr="00670322" w:rsidRDefault="00670322" w:rsidP="00B86E5B">
      <w:pPr>
        <w:spacing w:after="0"/>
        <w:rPr>
          <w:color w:val="000000" w:themeColor="text1"/>
          <w:sz w:val="18"/>
          <w:szCs w:val="18"/>
          <w:lang w:bidi="ru-RU"/>
        </w:rPr>
      </w:pPr>
      <w:bookmarkStart w:id="1" w:name="_Hlk112672666"/>
      <w:r w:rsidRPr="00670322">
        <w:rPr>
          <w:color w:val="000000" w:themeColor="text1"/>
          <w:sz w:val="18"/>
          <w:szCs w:val="18"/>
          <w:lang w:bidi="ru-RU"/>
        </w:rPr>
        <w:t>Электронная почта: _______________</w:t>
      </w:r>
      <w:r w:rsidRPr="00F871E3">
        <w:rPr>
          <w:color w:val="000000" w:themeColor="text1"/>
          <w:sz w:val="18"/>
          <w:szCs w:val="18"/>
          <w:lang w:bidi="ru-RU"/>
        </w:rPr>
        <w:t>________________</w:t>
      </w:r>
      <w:r w:rsidRPr="00670322">
        <w:rPr>
          <w:color w:val="000000" w:themeColor="text1"/>
          <w:sz w:val="18"/>
          <w:szCs w:val="18"/>
          <w:lang w:bidi="ru-RU"/>
        </w:rPr>
        <w:t>___________________Тел.: _____________________________________</w:t>
      </w:r>
      <w:bookmarkEnd w:id="1"/>
      <w:r w:rsidRPr="00670322">
        <w:rPr>
          <w:color w:val="000000" w:themeColor="text1"/>
          <w:sz w:val="18"/>
          <w:szCs w:val="18"/>
          <w:lang w:bidi="ru-RU"/>
        </w:rPr>
        <w:t>,</w:t>
      </w:r>
    </w:p>
    <w:p w14:paraId="79A83B9A" w14:textId="77777777" w:rsidR="0069194C" w:rsidRPr="00F871E3" w:rsidRDefault="005A44FC" w:rsidP="00B86E5B">
      <w:pPr>
        <w:spacing w:after="0"/>
        <w:jc w:val="both"/>
        <w:rPr>
          <w:color w:val="000000" w:themeColor="text1"/>
          <w:sz w:val="18"/>
          <w:szCs w:val="18"/>
          <w:lang w:bidi="ru-RU"/>
        </w:rPr>
      </w:pPr>
      <w:r w:rsidRPr="00F871E3">
        <w:rPr>
          <w:color w:val="000000" w:themeColor="text1"/>
          <w:sz w:val="18"/>
          <w:szCs w:val="18"/>
          <w:lang w:bidi="ru-RU"/>
        </w:rPr>
        <w:t xml:space="preserve">именуемый(ая) в дальнейшем – Субъект, </w:t>
      </w:r>
    </w:p>
    <w:p w14:paraId="3DBFBC96" w14:textId="7508D210" w:rsidR="00784EEE" w:rsidRPr="00784EEE" w:rsidRDefault="00784EEE" w:rsidP="00B86E5B">
      <w:pPr>
        <w:spacing w:after="0"/>
        <w:jc w:val="both"/>
        <w:rPr>
          <w:color w:val="000000" w:themeColor="text1"/>
          <w:sz w:val="18"/>
          <w:szCs w:val="18"/>
          <w:lang w:bidi="ru-RU"/>
        </w:rPr>
      </w:pPr>
      <w:r w:rsidRPr="00784EEE">
        <w:rPr>
          <w:b/>
          <w:bCs/>
          <w:color w:val="000000" w:themeColor="text1"/>
          <w:sz w:val="18"/>
          <w:szCs w:val="18"/>
          <w:lang w:bidi="ru-RU"/>
        </w:rPr>
        <w:t>действую с согласия законного представителя</w:t>
      </w:r>
      <w:r w:rsidRPr="00784EEE">
        <w:rPr>
          <w:color w:val="000000" w:themeColor="text1"/>
          <w:sz w:val="18"/>
          <w:szCs w:val="18"/>
          <w:lang w:bidi="ru-RU"/>
        </w:rPr>
        <w:t xml:space="preserve"> __________________________________________________________________</w:t>
      </w:r>
    </w:p>
    <w:p w14:paraId="7FB288CD" w14:textId="268BD51B" w:rsidR="00784EEE" w:rsidRPr="00784EEE" w:rsidRDefault="00784EEE" w:rsidP="005C0558">
      <w:pPr>
        <w:spacing w:after="0"/>
        <w:ind w:left="2977"/>
        <w:jc w:val="center"/>
        <w:rPr>
          <w:i/>
          <w:iCs/>
          <w:color w:val="000000" w:themeColor="text1"/>
          <w:sz w:val="16"/>
          <w:szCs w:val="16"/>
          <w:lang w:bidi="ru-RU"/>
        </w:rPr>
      </w:pPr>
      <w:r w:rsidRPr="00784EEE">
        <w:rPr>
          <w:i/>
          <w:iCs/>
          <w:color w:val="000000" w:themeColor="text1"/>
          <w:sz w:val="16"/>
          <w:szCs w:val="16"/>
          <w:lang w:bidi="ru-RU"/>
        </w:rPr>
        <w:t>(</w:t>
      </w:r>
      <w:r w:rsidR="00B506C4">
        <w:rPr>
          <w:i/>
          <w:iCs/>
          <w:color w:val="000000" w:themeColor="text1"/>
          <w:sz w:val="16"/>
          <w:szCs w:val="16"/>
          <w:lang w:bidi="ru-RU"/>
        </w:rPr>
        <w:t xml:space="preserve">мать, отец, законный представитель и </w:t>
      </w:r>
      <w:r w:rsidRPr="00784EEE">
        <w:rPr>
          <w:i/>
          <w:iCs/>
          <w:color w:val="000000" w:themeColor="text1"/>
          <w:sz w:val="16"/>
          <w:szCs w:val="16"/>
          <w:lang w:bidi="ru-RU"/>
        </w:rPr>
        <w:t>фамилия, имя, отчество при наличии )</w:t>
      </w:r>
    </w:p>
    <w:p w14:paraId="62AF7DAA" w14:textId="3E26C078" w:rsidR="00B86E5B" w:rsidRPr="00B86E5B" w:rsidRDefault="00B86E5B" w:rsidP="00B86E5B">
      <w:pPr>
        <w:spacing w:after="0"/>
        <w:jc w:val="both"/>
        <w:rPr>
          <w:color w:val="000000" w:themeColor="text1"/>
          <w:sz w:val="18"/>
          <w:szCs w:val="18"/>
          <w:lang w:bidi="ru-RU"/>
        </w:rPr>
      </w:pPr>
      <w:r w:rsidRPr="00B86E5B">
        <w:rPr>
          <w:color w:val="000000" w:themeColor="text1"/>
          <w:sz w:val="18"/>
          <w:szCs w:val="18"/>
          <w:lang w:bidi="ru-RU"/>
        </w:rPr>
        <w:t>Проживающий (ая) по адресу:_______________________________________________________________________</w:t>
      </w:r>
      <w:r>
        <w:rPr>
          <w:color w:val="000000" w:themeColor="text1"/>
          <w:sz w:val="18"/>
          <w:szCs w:val="18"/>
          <w:lang w:bidi="ru-RU"/>
        </w:rPr>
        <w:t>_______</w:t>
      </w:r>
      <w:r w:rsidRPr="00B86E5B">
        <w:rPr>
          <w:color w:val="000000" w:themeColor="text1"/>
          <w:sz w:val="18"/>
          <w:szCs w:val="18"/>
          <w:lang w:bidi="ru-RU"/>
        </w:rPr>
        <w:t>_____,</w:t>
      </w:r>
    </w:p>
    <w:p w14:paraId="0174D960" w14:textId="27962444" w:rsidR="00B86E5B" w:rsidRPr="00B86E5B" w:rsidRDefault="00B86E5B" w:rsidP="00B86E5B">
      <w:pPr>
        <w:spacing w:after="0"/>
        <w:jc w:val="both"/>
        <w:rPr>
          <w:color w:val="000000" w:themeColor="text1"/>
          <w:sz w:val="18"/>
          <w:szCs w:val="18"/>
          <w:lang w:bidi="ru-RU"/>
        </w:rPr>
      </w:pPr>
      <w:r w:rsidRPr="00B86E5B">
        <w:rPr>
          <w:color w:val="000000" w:themeColor="text1"/>
          <w:sz w:val="18"/>
          <w:szCs w:val="18"/>
          <w:lang w:bidi="ru-RU"/>
        </w:rPr>
        <w:t>Электронная почта: ________________________________________________Тел.: ________________________________</w:t>
      </w:r>
      <w:r>
        <w:rPr>
          <w:color w:val="000000" w:themeColor="text1"/>
          <w:sz w:val="18"/>
          <w:szCs w:val="18"/>
          <w:lang w:bidi="ru-RU"/>
        </w:rPr>
        <w:t>_______</w:t>
      </w:r>
      <w:r w:rsidRPr="00B86E5B">
        <w:rPr>
          <w:color w:val="000000" w:themeColor="text1"/>
          <w:sz w:val="18"/>
          <w:szCs w:val="18"/>
          <w:lang w:bidi="ru-RU"/>
        </w:rPr>
        <w:t>,</w:t>
      </w:r>
    </w:p>
    <w:p w14:paraId="5D8ED3FE" w14:textId="754A9190" w:rsidR="00B563D6" w:rsidRDefault="0069194C" w:rsidP="00B86E5B">
      <w:pPr>
        <w:spacing w:after="0"/>
        <w:jc w:val="both"/>
        <w:rPr>
          <w:color w:val="000000" w:themeColor="text1"/>
          <w:sz w:val="18"/>
          <w:szCs w:val="18"/>
          <w:lang w:bidi="ru-RU"/>
        </w:rPr>
      </w:pPr>
      <w:r w:rsidRPr="00F871E3">
        <w:rPr>
          <w:color w:val="000000" w:themeColor="text1"/>
          <w:sz w:val="18"/>
          <w:szCs w:val="18"/>
          <w:lang w:bidi="ru-RU"/>
        </w:rPr>
        <w:t>руководствуясь статьей 10.1 Федерального закона от 27.07.2006 № 152-ФЗ «О персональных данных»</w:t>
      </w:r>
      <w:r w:rsidR="00482EC1">
        <w:rPr>
          <w:color w:val="000000" w:themeColor="text1"/>
          <w:sz w:val="18"/>
          <w:szCs w:val="18"/>
          <w:lang w:bidi="ru-RU"/>
        </w:rPr>
        <w:t>,</w:t>
      </w:r>
      <w:r w:rsidRPr="00F871E3">
        <w:rPr>
          <w:color w:val="000000" w:themeColor="text1"/>
          <w:sz w:val="18"/>
          <w:szCs w:val="18"/>
          <w:lang w:bidi="ru-RU"/>
        </w:rPr>
        <w:t xml:space="preserve"> </w:t>
      </w:r>
    </w:p>
    <w:p w14:paraId="34D94624" w14:textId="2B43A7F3" w:rsidR="005A44FC" w:rsidRPr="00F871E3" w:rsidRDefault="0069194C" w:rsidP="00B86E5B">
      <w:pPr>
        <w:spacing w:after="0"/>
        <w:jc w:val="both"/>
        <w:rPr>
          <w:color w:val="000000" w:themeColor="text1"/>
          <w:sz w:val="18"/>
          <w:szCs w:val="18"/>
          <w:lang w:bidi="ru-RU"/>
        </w:rPr>
      </w:pPr>
      <w:r w:rsidRPr="00F871E3">
        <w:rPr>
          <w:b/>
          <w:bCs/>
          <w:color w:val="000000" w:themeColor="text1"/>
          <w:sz w:val="18"/>
          <w:szCs w:val="18"/>
          <w:u w:val="single"/>
          <w:lang w:bidi="ru-RU"/>
        </w:rPr>
        <w:t>предоставляю</w:t>
      </w:r>
      <w:r w:rsidR="00093232" w:rsidRPr="00F871E3">
        <w:rPr>
          <w:b/>
          <w:bCs/>
          <w:color w:val="000000" w:themeColor="text1"/>
          <w:sz w:val="18"/>
          <w:szCs w:val="18"/>
          <w:lang w:bidi="ru-RU"/>
        </w:rPr>
        <w:t xml:space="preserve"> </w:t>
      </w:r>
      <w:r w:rsidR="005A44FC" w:rsidRPr="00F871E3">
        <w:rPr>
          <w:color w:val="000000" w:themeColor="text1"/>
          <w:sz w:val="18"/>
          <w:szCs w:val="18"/>
          <w:lang w:bidi="ru-RU"/>
        </w:rPr>
        <w:t xml:space="preserve">КГБПОУ «Алтайский политехнический техникум» </w:t>
      </w:r>
      <w:r w:rsidR="00DE479C" w:rsidRPr="00DE479C">
        <w:rPr>
          <w:color w:val="000000" w:themeColor="text1"/>
          <w:sz w:val="18"/>
          <w:szCs w:val="18"/>
          <w:lang w:bidi="ru-RU"/>
        </w:rPr>
        <w:t>ИНН: 2225020440</w:t>
      </w:r>
      <w:r w:rsidR="00DE479C">
        <w:rPr>
          <w:color w:val="000000" w:themeColor="text1"/>
          <w:sz w:val="18"/>
          <w:szCs w:val="18"/>
          <w:lang w:bidi="ru-RU"/>
        </w:rPr>
        <w:t xml:space="preserve">, </w:t>
      </w:r>
      <w:r w:rsidR="00DE479C" w:rsidRPr="00DE479C">
        <w:rPr>
          <w:color w:val="000000" w:themeColor="text1"/>
          <w:sz w:val="18"/>
          <w:szCs w:val="18"/>
          <w:lang w:bidi="ru-RU"/>
        </w:rPr>
        <w:t>ОГРН: 1032202261035</w:t>
      </w:r>
      <w:r w:rsidR="005A44FC" w:rsidRPr="00F871E3">
        <w:rPr>
          <w:color w:val="000000" w:themeColor="text1"/>
          <w:sz w:val="18"/>
          <w:szCs w:val="18"/>
          <w:lang w:bidi="ru-RU"/>
        </w:rPr>
        <w:t>, расположенный по адресам: г. Барнаул, ул. Мусоргского, 38, ул. Малахова, 175, Змеиногорский тракт, 120/</w:t>
      </w:r>
      <w:r w:rsidR="00FB5CB1" w:rsidRPr="00F871E3">
        <w:rPr>
          <w:color w:val="000000" w:themeColor="text1"/>
          <w:sz w:val="18"/>
          <w:szCs w:val="18"/>
          <w:lang w:bidi="ru-RU"/>
        </w:rPr>
        <w:t>3</w:t>
      </w:r>
      <w:r w:rsidR="005A44FC" w:rsidRPr="00F871E3">
        <w:rPr>
          <w:color w:val="000000" w:themeColor="text1"/>
          <w:sz w:val="18"/>
          <w:szCs w:val="18"/>
          <w:lang w:bidi="ru-RU"/>
        </w:rPr>
        <w:t>,</w:t>
      </w:r>
      <w:r w:rsidR="00670322" w:rsidRPr="00F871E3">
        <w:rPr>
          <w:color w:val="000000" w:themeColor="text1"/>
          <w:sz w:val="18"/>
          <w:szCs w:val="18"/>
          <w:lang w:bidi="ru-RU"/>
        </w:rPr>
        <w:t xml:space="preserve"> адрес официального сайта: </w:t>
      </w:r>
      <w:hyperlink r:id="rId5" w:history="1">
        <w:r w:rsidR="00670322" w:rsidRPr="00F871E3">
          <w:rPr>
            <w:color w:val="000000" w:themeColor="text1"/>
            <w:sz w:val="18"/>
            <w:szCs w:val="18"/>
            <w:lang w:bidi="ru-RU"/>
          </w:rPr>
          <w:t>http://apt22.ru/</w:t>
        </w:r>
      </w:hyperlink>
      <w:r w:rsidR="00670322" w:rsidRPr="00F871E3">
        <w:rPr>
          <w:color w:val="000000" w:themeColor="text1"/>
          <w:sz w:val="18"/>
          <w:szCs w:val="18"/>
          <w:lang w:bidi="ru-RU"/>
        </w:rPr>
        <w:t>,</w:t>
      </w:r>
      <w:r w:rsidR="005A44FC" w:rsidRPr="00F871E3">
        <w:rPr>
          <w:color w:val="000000" w:themeColor="text1"/>
          <w:sz w:val="18"/>
          <w:szCs w:val="18"/>
          <w:lang w:bidi="ru-RU"/>
        </w:rPr>
        <w:t xml:space="preserve"> именуемый в дальнейшем – Оператор, </w:t>
      </w:r>
    </w:p>
    <w:p w14:paraId="237CA459" w14:textId="6365F415" w:rsidR="00F232B4" w:rsidRDefault="0069194C" w:rsidP="00B86E5B">
      <w:pPr>
        <w:spacing w:after="0"/>
        <w:jc w:val="both"/>
        <w:rPr>
          <w:color w:val="000000" w:themeColor="text1"/>
          <w:sz w:val="18"/>
          <w:szCs w:val="18"/>
          <w:lang w:bidi="ru-RU"/>
        </w:rPr>
      </w:pPr>
      <w:r w:rsidRPr="00F871E3">
        <w:rPr>
          <w:color w:val="000000" w:themeColor="text1"/>
          <w:sz w:val="18"/>
          <w:szCs w:val="18"/>
          <w:lang w:bidi="ru-RU"/>
        </w:rPr>
        <w:t xml:space="preserve">согласие на </w:t>
      </w:r>
      <w:r w:rsidR="00B44A92" w:rsidRPr="00F871E3">
        <w:rPr>
          <w:color w:val="000000" w:themeColor="text1"/>
          <w:sz w:val="18"/>
          <w:szCs w:val="18"/>
          <w:lang w:bidi="ru-RU"/>
        </w:rPr>
        <w:t xml:space="preserve">распространение </w:t>
      </w:r>
      <w:r w:rsidRPr="00F871E3">
        <w:rPr>
          <w:color w:val="000000" w:themeColor="text1"/>
          <w:sz w:val="18"/>
          <w:szCs w:val="18"/>
          <w:lang w:bidi="ru-RU"/>
        </w:rPr>
        <w:t xml:space="preserve">моих персональных данных, </w:t>
      </w:r>
      <w:r w:rsidR="00B44A92" w:rsidRPr="00B563D6">
        <w:rPr>
          <w:b/>
          <w:bCs/>
          <w:color w:val="000000" w:themeColor="text1"/>
          <w:sz w:val="18"/>
          <w:szCs w:val="18"/>
          <w:lang w:bidi="ru-RU"/>
        </w:rPr>
        <w:t xml:space="preserve">с целью размещения обо мне сведений на </w:t>
      </w:r>
      <w:r w:rsidR="00670322" w:rsidRPr="00B563D6">
        <w:rPr>
          <w:b/>
          <w:bCs/>
          <w:color w:val="000000" w:themeColor="text1"/>
          <w:sz w:val="18"/>
          <w:szCs w:val="18"/>
          <w:lang w:bidi="ru-RU"/>
        </w:rPr>
        <w:t xml:space="preserve">стендах Оператора и </w:t>
      </w:r>
      <w:r w:rsidR="00B44A92" w:rsidRPr="00B563D6">
        <w:rPr>
          <w:b/>
          <w:bCs/>
          <w:color w:val="000000" w:themeColor="text1"/>
          <w:sz w:val="18"/>
          <w:szCs w:val="18"/>
          <w:lang w:bidi="ru-RU"/>
        </w:rPr>
        <w:t>информационных ресурсах Оператора</w:t>
      </w:r>
      <w:r w:rsidR="00F232B4">
        <w:rPr>
          <w:b/>
          <w:bCs/>
          <w:color w:val="000000" w:themeColor="text1"/>
          <w:sz w:val="18"/>
          <w:szCs w:val="18"/>
          <w:lang w:bidi="ru-RU"/>
        </w:rPr>
        <w:t>:</w:t>
      </w:r>
      <w:r w:rsidR="00F232B4" w:rsidRPr="00F232B4">
        <w:t xml:space="preserve"> </w:t>
      </w:r>
      <w:hyperlink r:id="rId6" w:history="1">
        <w:r w:rsidR="00F232B4" w:rsidRPr="00F871E3">
          <w:rPr>
            <w:color w:val="000000" w:themeColor="text1"/>
            <w:sz w:val="18"/>
            <w:szCs w:val="18"/>
            <w:lang w:bidi="ru-RU"/>
          </w:rPr>
          <w:t>http://apt22.ru/</w:t>
        </w:r>
      </w:hyperlink>
      <w:r w:rsidR="00F232B4" w:rsidRPr="00F871E3">
        <w:rPr>
          <w:color w:val="000000" w:themeColor="text1"/>
          <w:sz w:val="18"/>
          <w:szCs w:val="18"/>
          <w:lang w:bidi="ru-RU"/>
        </w:rPr>
        <w:t xml:space="preserve">; </w:t>
      </w:r>
      <w:hyperlink r:id="rId7" w:history="1">
        <w:r w:rsidR="00F232B4" w:rsidRPr="00F871E3">
          <w:rPr>
            <w:color w:val="000000" w:themeColor="text1"/>
            <w:sz w:val="18"/>
            <w:szCs w:val="18"/>
            <w:lang w:bidi="ru-RU"/>
          </w:rPr>
          <w:t>https://vk.com/allttex_professionalitet</w:t>
        </w:r>
      </w:hyperlink>
      <w:r w:rsidR="00F232B4" w:rsidRPr="00F871E3">
        <w:rPr>
          <w:color w:val="000000" w:themeColor="text1"/>
          <w:sz w:val="18"/>
          <w:szCs w:val="18"/>
          <w:lang w:bidi="ru-RU"/>
        </w:rPr>
        <w:t xml:space="preserve">; </w:t>
      </w:r>
      <w:hyperlink r:id="rId8" w:history="1">
        <w:r w:rsidR="00F232B4" w:rsidRPr="00F871E3">
          <w:rPr>
            <w:color w:val="000000" w:themeColor="text1"/>
            <w:sz w:val="18"/>
            <w:szCs w:val="18"/>
            <w:lang w:bidi="ru-RU"/>
          </w:rPr>
          <w:t>https://ok.ru/group/70000001872682</w:t>
        </w:r>
      </w:hyperlink>
      <w:r w:rsidR="00F232B4" w:rsidRPr="00F871E3">
        <w:rPr>
          <w:color w:val="000000" w:themeColor="text1"/>
          <w:sz w:val="18"/>
          <w:szCs w:val="18"/>
          <w:lang w:bidi="ru-RU"/>
        </w:rPr>
        <w:t xml:space="preserve">; </w:t>
      </w:r>
      <w:hyperlink r:id="rId9" w:history="1">
        <w:r w:rsidR="00F232B4" w:rsidRPr="00F871E3">
          <w:rPr>
            <w:color w:val="000000" w:themeColor="text1"/>
            <w:sz w:val="18"/>
            <w:szCs w:val="18"/>
            <w:lang w:bidi="ru-RU"/>
          </w:rPr>
          <w:t>https://t.me/apt22barnaul</w:t>
        </w:r>
      </w:hyperlink>
      <w:r w:rsidR="00F232B4" w:rsidRPr="00F871E3">
        <w:rPr>
          <w:color w:val="000000" w:themeColor="text1"/>
          <w:sz w:val="18"/>
          <w:szCs w:val="18"/>
          <w:lang w:bidi="ru-RU"/>
        </w:rPr>
        <w:t xml:space="preserve">; </w:t>
      </w:r>
      <w:hyperlink r:id="rId10" w:history="1">
        <w:r w:rsidR="00F232B4" w:rsidRPr="00F871E3">
          <w:rPr>
            <w:color w:val="000000" w:themeColor="text1"/>
            <w:sz w:val="18"/>
            <w:szCs w:val="18"/>
            <w:lang w:bidi="ru-RU"/>
          </w:rPr>
          <w:t>https://t.me/AptProf</w:t>
        </w:r>
      </w:hyperlink>
      <w:r w:rsidR="00F232B4" w:rsidRPr="00F871E3">
        <w:rPr>
          <w:color w:val="000000" w:themeColor="text1"/>
          <w:sz w:val="18"/>
          <w:szCs w:val="18"/>
          <w:lang w:bidi="ru-RU"/>
        </w:rPr>
        <w:t xml:space="preserve"> , а также иных Интернет-ресурсах Оператора и СМИ Оператор</w:t>
      </w:r>
      <w:r w:rsidR="00F232B4">
        <w:rPr>
          <w:color w:val="000000" w:themeColor="text1"/>
          <w:sz w:val="18"/>
          <w:szCs w:val="18"/>
          <w:lang w:bidi="ru-RU"/>
        </w:rPr>
        <w:t>а</w:t>
      </w:r>
      <w:r w:rsidR="00BF1AD4">
        <w:rPr>
          <w:color w:val="000000" w:themeColor="text1"/>
          <w:sz w:val="18"/>
          <w:szCs w:val="18"/>
          <w:lang w:bidi="ru-RU"/>
        </w:rPr>
        <w:t>,</w:t>
      </w:r>
    </w:p>
    <w:p w14:paraId="47553A8F" w14:textId="7FB9AE70" w:rsidR="00B44A92" w:rsidRPr="00F871E3" w:rsidRDefault="00B44A92" w:rsidP="00B86E5B">
      <w:pPr>
        <w:spacing w:after="0"/>
        <w:jc w:val="both"/>
        <w:rPr>
          <w:color w:val="000000" w:themeColor="text1"/>
          <w:sz w:val="18"/>
          <w:szCs w:val="18"/>
          <w:lang w:bidi="ru-RU"/>
        </w:rPr>
      </w:pPr>
      <w:r w:rsidRPr="00F871E3">
        <w:rPr>
          <w:color w:val="000000" w:themeColor="text1"/>
          <w:sz w:val="18"/>
          <w:szCs w:val="18"/>
          <w:lang w:bidi="ru-RU"/>
        </w:rPr>
        <w:t>посредством которых будет осуществляться предоставление доступа неограниченному кругу лиц.</w:t>
      </w:r>
    </w:p>
    <w:p w14:paraId="1AFCA779" w14:textId="6D069921" w:rsidR="0069194C" w:rsidRPr="00F871E3" w:rsidRDefault="0069194C" w:rsidP="00B86E5B">
      <w:pPr>
        <w:spacing w:after="0"/>
        <w:jc w:val="center"/>
        <w:rPr>
          <w:b/>
          <w:bCs/>
          <w:color w:val="000000" w:themeColor="text1"/>
          <w:sz w:val="18"/>
          <w:szCs w:val="18"/>
          <w:lang w:bidi="ru-RU"/>
        </w:rPr>
      </w:pPr>
      <w:r w:rsidRPr="00F871E3">
        <w:rPr>
          <w:b/>
          <w:bCs/>
          <w:color w:val="000000" w:themeColor="text1"/>
          <w:sz w:val="18"/>
          <w:szCs w:val="18"/>
          <w:lang w:bidi="ru-RU"/>
        </w:rPr>
        <w:t>Оператор вправе осуществлять обработку предоставляемых персональных данных, разрешенных субъектом персональных данных для распространения:</w:t>
      </w:r>
    </w:p>
    <w:tbl>
      <w:tblPr>
        <w:tblStyle w:val="a5"/>
        <w:tblW w:w="9884" w:type="dxa"/>
        <w:tblLayout w:type="fixed"/>
        <w:tblLook w:val="04A0" w:firstRow="1" w:lastRow="0" w:firstColumn="1" w:lastColumn="0" w:noHBand="0" w:noVBand="1"/>
      </w:tblPr>
      <w:tblGrid>
        <w:gridCol w:w="1980"/>
        <w:gridCol w:w="4819"/>
        <w:gridCol w:w="1526"/>
        <w:gridCol w:w="1559"/>
      </w:tblGrid>
      <w:tr w:rsidR="0069194C" w:rsidRPr="00F871E3" w14:paraId="18FA6BB8" w14:textId="77777777" w:rsidTr="00B86E5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58E7" w14:textId="77777777" w:rsidR="0069194C" w:rsidRPr="00F871E3" w:rsidRDefault="0069194C" w:rsidP="00DE479C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Категория персональных данных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52B0" w14:textId="77777777" w:rsidR="0069194C" w:rsidRPr="00F871E3" w:rsidRDefault="0069194C" w:rsidP="00DE479C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Перечень персональных данных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5877" w14:textId="77777777" w:rsidR="00C34E9F" w:rsidRPr="00DE479C" w:rsidRDefault="0069194C" w:rsidP="00DE479C">
            <w:pPr>
              <w:spacing w:line="259" w:lineRule="auto"/>
              <w:jc w:val="center"/>
              <w:rPr>
                <w:color w:val="000000" w:themeColor="text1"/>
                <w:sz w:val="16"/>
                <w:szCs w:val="16"/>
                <w:lang w:bidi="ru-RU"/>
              </w:rPr>
            </w:pPr>
            <w:r w:rsidRPr="00DE479C">
              <w:rPr>
                <w:color w:val="000000" w:themeColor="text1"/>
                <w:sz w:val="16"/>
                <w:szCs w:val="16"/>
                <w:lang w:bidi="ru-RU"/>
              </w:rPr>
              <w:t>Разрешение к распространению</w:t>
            </w:r>
          </w:p>
          <w:p w14:paraId="5F37E953" w14:textId="73963C8B" w:rsidR="0069194C" w:rsidRPr="00F871E3" w:rsidRDefault="0069194C" w:rsidP="00DE479C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(да)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B927" w14:textId="77777777" w:rsidR="0069194C" w:rsidRPr="00DE479C" w:rsidRDefault="00C34E9F" w:rsidP="00DE479C">
            <w:pPr>
              <w:spacing w:line="259" w:lineRule="auto"/>
              <w:jc w:val="center"/>
              <w:rPr>
                <w:color w:val="000000" w:themeColor="text1"/>
                <w:sz w:val="16"/>
                <w:szCs w:val="16"/>
                <w:lang w:bidi="ru-RU"/>
              </w:rPr>
            </w:pPr>
            <w:r w:rsidRPr="00DE479C">
              <w:rPr>
                <w:color w:val="000000" w:themeColor="text1"/>
                <w:sz w:val="16"/>
                <w:szCs w:val="16"/>
                <w:lang w:bidi="ru-RU"/>
              </w:rPr>
              <w:t>Запрет к распространению</w:t>
            </w:r>
          </w:p>
          <w:p w14:paraId="7EFF089D" w14:textId="7F75B1C1" w:rsidR="00C34E9F" w:rsidRPr="00F871E3" w:rsidRDefault="00C34E9F" w:rsidP="00DE479C">
            <w:pPr>
              <w:spacing w:line="259" w:lineRule="auto"/>
              <w:jc w:val="center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(нет)</w:t>
            </w:r>
          </w:p>
        </w:tc>
      </w:tr>
      <w:tr w:rsidR="0069194C" w:rsidRPr="00F871E3" w14:paraId="349573E0" w14:textId="77777777" w:rsidTr="00B86E5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2EE9" w14:textId="11DB7102" w:rsidR="0069194C" w:rsidRPr="00F871E3" w:rsidRDefault="0069194C" w:rsidP="0069194C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Персональные данные</w:t>
            </w:r>
            <w:r w:rsidR="00B44A92" w:rsidRPr="00F871E3">
              <w:rPr>
                <w:color w:val="000000" w:themeColor="text1"/>
                <w:sz w:val="18"/>
                <w:szCs w:val="18"/>
                <w:lang w:bidi="ru-RU"/>
              </w:rPr>
              <w:t xml:space="preserve"> общедоступные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7BE8" w14:textId="07105EB4" w:rsidR="0069194C" w:rsidRPr="00F871E3" w:rsidRDefault="00F871E3" w:rsidP="0069194C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>
              <w:rPr>
                <w:color w:val="000000" w:themeColor="text1"/>
                <w:sz w:val="18"/>
                <w:szCs w:val="18"/>
                <w:lang w:bidi="ru-RU"/>
              </w:rPr>
              <w:t>ф</w:t>
            </w:r>
            <w:r w:rsidR="0069194C" w:rsidRPr="00F871E3">
              <w:rPr>
                <w:color w:val="000000" w:themeColor="text1"/>
                <w:sz w:val="18"/>
                <w:szCs w:val="18"/>
                <w:lang w:bidi="ru-RU"/>
              </w:rPr>
              <w:t>амилия</w:t>
            </w:r>
            <w:r>
              <w:rPr>
                <w:color w:val="000000" w:themeColor="text1"/>
                <w:sz w:val="18"/>
                <w:szCs w:val="18"/>
                <w:lang w:bidi="ru-RU"/>
              </w:rPr>
              <w:t xml:space="preserve">, </w:t>
            </w: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имя</w:t>
            </w:r>
            <w:r>
              <w:rPr>
                <w:color w:val="000000" w:themeColor="text1"/>
                <w:sz w:val="18"/>
                <w:szCs w:val="18"/>
                <w:lang w:bidi="ru-RU"/>
              </w:rPr>
              <w:t>,</w:t>
            </w: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 xml:space="preserve"> отчество (при наличии)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5642" w14:textId="77777777" w:rsidR="0069194C" w:rsidRPr="00F871E3" w:rsidRDefault="0069194C" w:rsidP="0069194C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2028" w14:textId="77777777" w:rsidR="0069194C" w:rsidRPr="00F871E3" w:rsidRDefault="0069194C" w:rsidP="0069194C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</w:tr>
      <w:tr w:rsidR="0069194C" w:rsidRPr="00F871E3" w14:paraId="47BC7A91" w14:textId="77777777" w:rsidTr="00B86E5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2DF1" w14:textId="77777777" w:rsidR="0069194C" w:rsidRPr="00F871E3" w:rsidRDefault="0069194C" w:rsidP="0069194C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6106" w14:textId="3904DDC3" w:rsidR="0069194C" w:rsidRPr="00F871E3" w:rsidRDefault="00F871E3" w:rsidP="0069194C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число, месяц, год рождения и место рождения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014B" w14:textId="77777777" w:rsidR="0069194C" w:rsidRPr="00F871E3" w:rsidRDefault="0069194C" w:rsidP="0069194C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531E" w14:textId="77777777" w:rsidR="0069194C" w:rsidRPr="00F871E3" w:rsidRDefault="0069194C" w:rsidP="0069194C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</w:tr>
      <w:tr w:rsidR="0069194C" w:rsidRPr="00F871E3" w14:paraId="0092FA70" w14:textId="77777777" w:rsidTr="00B86E5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F042" w14:textId="77777777" w:rsidR="0069194C" w:rsidRPr="00F871E3" w:rsidRDefault="0069194C" w:rsidP="0069194C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D6D1" w14:textId="161A99FD" w:rsidR="0069194C" w:rsidRPr="00F871E3" w:rsidRDefault="00F871E3" w:rsidP="0069194C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гражданство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C44D" w14:textId="77777777" w:rsidR="0069194C" w:rsidRPr="00F871E3" w:rsidRDefault="0069194C" w:rsidP="0069194C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968A" w14:textId="77777777" w:rsidR="0069194C" w:rsidRPr="00F871E3" w:rsidRDefault="0069194C" w:rsidP="0069194C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</w:tr>
      <w:tr w:rsidR="0069194C" w:rsidRPr="00F871E3" w14:paraId="4837F20C" w14:textId="77777777" w:rsidTr="00B86E5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9F15" w14:textId="77777777" w:rsidR="0069194C" w:rsidRPr="00F871E3" w:rsidRDefault="0069194C" w:rsidP="0069194C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A2B3" w14:textId="22858C45" w:rsidR="0069194C" w:rsidRPr="00F871E3" w:rsidRDefault="00F871E3" w:rsidP="0069194C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>
              <w:rPr>
                <w:color w:val="000000" w:themeColor="text1"/>
                <w:sz w:val="18"/>
                <w:szCs w:val="18"/>
                <w:lang w:bidi="ru-RU"/>
              </w:rPr>
              <w:t>адрес проживания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7E19" w14:textId="77777777" w:rsidR="0069194C" w:rsidRPr="00F871E3" w:rsidRDefault="0069194C" w:rsidP="0069194C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7373" w14:textId="77777777" w:rsidR="0069194C" w:rsidRPr="00F871E3" w:rsidRDefault="0069194C" w:rsidP="0069194C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</w:tr>
      <w:tr w:rsidR="00F871E3" w:rsidRPr="00F871E3" w14:paraId="32B9FA85" w14:textId="77777777" w:rsidTr="00B86E5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8616" w14:textId="7777777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B7A9" w14:textId="75C3B8C5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сведения об образовании, профессии, специальности и квалификации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94AD" w14:textId="7777777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9939" w14:textId="7777777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</w:tr>
      <w:tr w:rsidR="00F871E3" w:rsidRPr="00F871E3" w14:paraId="1F9E78C1" w14:textId="77777777" w:rsidTr="00B86E5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0086" w14:textId="7777777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ED3E" w14:textId="4E8A509E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 xml:space="preserve">сведения о трудовой деятельности, занимаемых должностях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5830" w14:textId="7777777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FC28" w14:textId="7777777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</w:tr>
      <w:tr w:rsidR="00B563D6" w:rsidRPr="00F871E3" w14:paraId="027C675F" w14:textId="77777777" w:rsidTr="00B86E5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C6C0" w14:textId="77777777" w:rsidR="00B563D6" w:rsidRPr="00F871E3" w:rsidRDefault="00B563D6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936F" w14:textId="1AE7ED61" w:rsidR="00B563D6" w:rsidRPr="00F871E3" w:rsidRDefault="00B563D6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доходы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E172" w14:textId="77777777" w:rsidR="00B563D6" w:rsidRPr="00F871E3" w:rsidRDefault="00B563D6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6E7" w14:textId="77777777" w:rsidR="00B563D6" w:rsidRPr="00F871E3" w:rsidRDefault="00B563D6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</w:tr>
      <w:tr w:rsidR="00F871E3" w:rsidRPr="00F871E3" w14:paraId="21C3C7F7" w14:textId="77777777" w:rsidTr="00B86E5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5987" w14:textId="7777777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6DEE" w14:textId="4D8AFBC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>
              <w:rPr>
                <w:color w:val="000000" w:themeColor="text1"/>
                <w:sz w:val="18"/>
                <w:szCs w:val="18"/>
                <w:lang w:bidi="ru-RU"/>
              </w:rPr>
              <w:t>семейное положение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0DCA" w14:textId="7777777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DF6B" w14:textId="7777777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</w:tr>
      <w:tr w:rsidR="00F871E3" w:rsidRPr="00F871E3" w14:paraId="5C773D0C" w14:textId="77777777" w:rsidTr="00B86E5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59B4" w14:textId="7777777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04DD" w14:textId="7777777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адрес электронной почты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6E26" w14:textId="7777777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75CF" w14:textId="7777777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</w:tr>
      <w:tr w:rsidR="00F871E3" w:rsidRPr="00F871E3" w14:paraId="31E7C48C" w14:textId="77777777" w:rsidTr="00B86E5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8118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3329" w14:textId="7DA5C7D1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>
              <w:rPr>
                <w:color w:val="000000" w:themeColor="text1"/>
                <w:sz w:val="18"/>
                <w:szCs w:val="18"/>
                <w:lang w:bidi="ru-RU"/>
              </w:rPr>
              <w:t>Социальное положение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83A3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297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</w:tr>
      <w:tr w:rsidR="00F871E3" w:rsidRPr="00F871E3" w14:paraId="60A728F4" w14:textId="77777777" w:rsidTr="00B86E5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CDB3" w14:textId="7777777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2BC9" w14:textId="1089BCD2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другая информация, относящаяся к субъекту персональных данных (при необходимости)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9D1C" w14:textId="7777777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DB8B" w14:textId="7777777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</w:tr>
      <w:tr w:rsidR="00F871E3" w:rsidRPr="00F871E3" w14:paraId="4307CF25" w14:textId="77777777" w:rsidTr="00B86E5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B0118" w14:textId="475F758B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Специальные категории персональных данных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B122" w14:textId="11440E55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расовая принадлежность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6720" w14:textId="7777777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278B" w14:textId="77777777" w:rsidR="00F871E3" w:rsidRPr="00F871E3" w:rsidRDefault="00F871E3" w:rsidP="00F871E3">
            <w:pPr>
              <w:spacing w:line="259" w:lineRule="auto"/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</w:tr>
      <w:tr w:rsidR="00F871E3" w:rsidRPr="00F871E3" w14:paraId="155C02C1" w14:textId="77777777" w:rsidTr="00B86E5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6DF7F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C0DD" w14:textId="79E6A558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национальная принадлежность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9AD3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87DD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</w:tr>
      <w:tr w:rsidR="00F871E3" w:rsidRPr="00F871E3" w14:paraId="0690FD95" w14:textId="77777777" w:rsidTr="00B86E5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DE22B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203" w14:textId="6C01D05F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политические взгляды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F77D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4D8C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</w:tr>
      <w:tr w:rsidR="00F871E3" w:rsidRPr="00F871E3" w14:paraId="55DDC771" w14:textId="77777777" w:rsidTr="00B86E5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C9C08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423" w14:textId="518FCA0F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религиозные убеждения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CCA0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DDFC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</w:tr>
      <w:tr w:rsidR="00F871E3" w:rsidRPr="00F871E3" w14:paraId="1FE1261E" w14:textId="77777777" w:rsidTr="00B86E5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F7485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F7E" w14:textId="1679AA3D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филосовские убеждения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C210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98C2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</w:tr>
      <w:tr w:rsidR="00F871E3" w:rsidRPr="00F871E3" w14:paraId="60384B21" w14:textId="77777777" w:rsidTr="00B86E5B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6A31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A6D4" w14:textId="7D96B8ED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состояния здоровья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E25E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F155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</w:tr>
      <w:tr w:rsidR="00F871E3" w:rsidRPr="00F871E3" w14:paraId="5B16AEFA" w14:textId="77777777" w:rsidTr="00B86E5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D92F" w14:textId="0E19AD2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Биометрические персональные данные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DE06" w14:textId="0A1475E1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  <w:r w:rsidRPr="00F871E3">
              <w:rPr>
                <w:color w:val="000000" w:themeColor="text1"/>
                <w:sz w:val="18"/>
                <w:szCs w:val="18"/>
                <w:lang w:bidi="ru-RU"/>
              </w:rPr>
              <w:t>фотографии (фотографическое изображение лица)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9957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6E6" w14:textId="77777777" w:rsidR="00F871E3" w:rsidRPr="00F871E3" w:rsidRDefault="00F871E3" w:rsidP="00F871E3">
            <w:pPr>
              <w:jc w:val="both"/>
              <w:rPr>
                <w:color w:val="000000" w:themeColor="text1"/>
                <w:sz w:val="18"/>
                <w:szCs w:val="18"/>
                <w:lang w:bidi="ru-RU"/>
              </w:rPr>
            </w:pPr>
          </w:p>
        </w:tc>
      </w:tr>
    </w:tbl>
    <w:p w14:paraId="245C96E1" w14:textId="77777777" w:rsidR="00670322" w:rsidRPr="00670322" w:rsidRDefault="00670322" w:rsidP="00670322">
      <w:pPr>
        <w:spacing w:after="0"/>
        <w:ind w:firstLine="567"/>
        <w:jc w:val="both"/>
        <w:rPr>
          <w:b/>
          <w:bCs/>
          <w:color w:val="000000" w:themeColor="text1"/>
          <w:sz w:val="18"/>
          <w:szCs w:val="18"/>
          <w:lang w:bidi="ru-RU"/>
        </w:rPr>
      </w:pPr>
      <w:r w:rsidRPr="00670322">
        <w:rPr>
          <w:color w:val="000000" w:themeColor="text1"/>
          <w:sz w:val="18"/>
          <w:szCs w:val="18"/>
          <w:lang w:bidi="ru-RU"/>
        </w:rPr>
        <w:t xml:space="preserve">Условия и запреты на обработку вышеуказанных персональных данных </w:t>
      </w:r>
      <w:r w:rsidRPr="00670322">
        <w:rPr>
          <w:color w:val="000000" w:themeColor="text1"/>
          <w:sz w:val="18"/>
          <w:szCs w:val="18"/>
          <w:lang w:bidi="ru-RU"/>
        </w:rPr>
        <w:br/>
        <w:t xml:space="preserve">(ч. 9 ст. 10.1 Федерального закона) </w:t>
      </w:r>
      <w:r w:rsidRPr="00670322">
        <w:rPr>
          <w:b/>
          <w:bCs/>
          <w:color w:val="000000" w:themeColor="text1"/>
          <w:sz w:val="18"/>
          <w:szCs w:val="18"/>
          <w:lang w:bidi="ru-RU"/>
        </w:rPr>
        <w:t>(нужное отметить галочкой):</w:t>
      </w:r>
    </w:p>
    <w:p w14:paraId="0F14FA73" w14:textId="77777777" w:rsidR="00670322" w:rsidRPr="00670322" w:rsidRDefault="00670322" w:rsidP="00B86E5B">
      <w:pPr>
        <w:numPr>
          <w:ilvl w:val="0"/>
          <w:numId w:val="2"/>
        </w:numPr>
        <w:spacing w:after="0"/>
        <w:ind w:left="426"/>
        <w:jc w:val="both"/>
        <w:rPr>
          <w:color w:val="000000" w:themeColor="text1"/>
          <w:sz w:val="18"/>
          <w:szCs w:val="18"/>
          <w:lang w:bidi="ru-RU"/>
        </w:rPr>
      </w:pPr>
      <w:r w:rsidRPr="00670322">
        <w:rPr>
          <w:color w:val="000000" w:themeColor="text1"/>
          <w:sz w:val="18"/>
          <w:szCs w:val="18"/>
          <w:lang w:bidi="ru-RU"/>
        </w:rPr>
        <w:t>не устанавливаю</w:t>
      </w:r>
    </w:p>
    <w:p w14:paraId="32D8D6E9" w14:textId="77777777" w:rsidR="00670322" w:rsidRPr="00670322" w:rsidRDefault="00670322" w:rsidP="00B86E5B">
      <w:pPr>
        <w:numPr>
          <w:ilvl w:val="0"/>
          <w:numId w:val="2"/>
        </w:numPr>
        <w:spacing w:after="0"/>
        <w:ind w:left="426"/>
        <w:jc w:val="both"/>
        <w:rPr>
          <w:color w:val="000000" w:themeColor="text1"/>
          <w:sz w:val="18"/>
          <w:szCs w:val="18"/>
          <w:lang w:bidi="ru-RU"/>
        </w:rPr>
      </w:pPr>
      <w:r w:rsidRPr="00670322">
        <w:rPr>
          <w:color w:val="000000" w:themeColor="text1"/>
          <w:sz w:val="18"/>
          <w:szCs w:val="18"/>
          <w:lang w:bidi="ru-RU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43B966E9" w14:textId="77777777" w:rsidR="00670322" w:rsidRPr="00670322" w:rsidRDefault="00670322" w:rsidP="00B86E5B">
      <w:pPr>
        <w:numPr>
          <w:ilvl w:val="0"/>
          <w:numId w:val="2"/>
        </w:numPr>
        <w:spacing w:after="0"/>
        <w:ind w:left="426"/>
        <w:jc w:val="both"/>
        <w:rPr>
          <w:color w:val="000000" w:themeColor="text1"/>
          <w:sz w:val="18"/>
          <w:szCs w:val="18"/>
          <w:lang w:bidi="ru-RU"/>
        </w:rPr>
      </w:pPr>
      <w:r w:rsidRPr="00670322">
        <w:rPr>
          <w:color w:val="000000" w:themeColor="text1"/>
          <w:sz w:val="18"/>
          <w:szCs w:val="18"/>
          <w:lang w:bidi="ru-RU"/>
        </w:rPr>
        <w:t>устанавливаю запрет на обработку (кроме получения доступа) этих данных неограниченным кругом лиц</w:t>
      </w:r>
    </w:p>
    <w:p w14:paraId="3AADD050" w14:textId="77777777" w:rsidR="00670322" w:rsidRPr="00670322" w:rsidRDefault="00670322" w:rsidP="00B86E5B">
      <w:pPr>
        <w:numPr>
          <w:ilvl w:val="0"/>
          <w:numId w:val="2"/>
        </w:numPr>
        <w:spacing w:after="0"/>
        <w:ind w:left="426"/>
        <w:jc w:val="both"/>
        <w:rPr>
          <w:color w:val="000000" w:themeColor="text1"/>
          <w:sz w:val="18"/>
          <w:szCs w:val="18"/>
          <w:lang w:bidi="ru-RU"/>
        </w:rPr>
      </w:pPr>
      <w:r w:rsidRPr="00670322">
        <w:rPr>
          <w:color w:val="000000" w:themeColor="text1"/>
          <w:sz w:val="18"/>
          <w:szCs w:val="18"/>
          <w:lang w:bidi="ru-RU"/>
        </w:rPr>
        <w:t>устанавливаю условия обработки (кроме получения доступа) этих данных неограниченным кругом лиц:__________________________________________.</w:t>
      </w:r>
    </w:p>
    <w:p w14:paraId="1C041A5F" w14:textId="5C9ADAD7" w:rsidR="005A44FC" w:rsidRPr="00F871E3" w:rsidRDefault="005A44FC" w:rsidP="005A44FC">
      <w:pPr>
        <w:spacing w:after="0"/>
        <w:ind w:firstLine="567"/>
        <w:jc w:val="both"/>
        <w:rPr>
          <w:color w:val="000000" w:themeColor="text1"/>
          <w:sz w:val="18"/>
          <w:szCs w:val="18"/>
          <w:lang w:bidi="ru-RU"/>
        </w:rPr>
      </w:pPr>
      <w:r w:rsidRPr="00F871E3">
        <w:rPr>
          <w:color w:val="000000" w:themeColor="text1"/>
          <w:sz w:val="18"/>
          <w:szCs w:val="18"/>
          <w:lang w:bidi="ru-RU"/>
        </w:rPr>
        <w:t xml:space="preserve">В соответствии с положениями </w:t>
      </w:r>
      <w:hyperlink r:id="rId11" w:history="1">
        <w:r w:rsidRPr="00F871E3">
          <w:rPr>
            <w:color w:val="000000" w:themeColor="text1"/>
            <w:sz w:val="18"/>
            <w:szCs w:val="18"/>
            <w:lang w:bidi="ru-RU"/>
          </w:rPr>
          <w:t>части 2 статьи 9</w:t>
        </w:r>
      </w:hyperlink>
      <w:r w:rsidRPr="00F871E3">
        <w:rPr>
          <w:color w:val="000000" w:themeColor="text1"/>
          <w:sz w:val="18"/>
          <w:szCs w:val="18"/>
          <w:lang w:bidi="ru-RU"/>
        </w:rPr>
        <w:t xml:space="preserve"> Федерального закона от 27 июля 2006 г. N 152-ФЗ "О персональных данных" оставляю за собой право отозвать данное согласие. Ответственность за последствия отзыва согласия беру на себя. Согласие может быть отозвано в любой момент по письменному заявлению, направленному в адрес </w:t>
      </w:r>
      <w:r w:rsidR="00B44A92" w:rsidRPr="00F871E3">
        <w:rPr>
          <w:color w:val="000000" w:themeColor="text1"/>
          <w:sz w:val="18"/>
          <w:szCs w:val="18"/>
          <w:lang w:bidi="ru-RU"/>
        </w:rPr>
        <w:t>О</w:t>
      </w:r>
      <w:r w:rsidRPr="00F871E3">
        <w:rPr>
          <w:color w:val="000000" w:themeColor="text1"/>
          <w:sz w:val="18"/>
          <w:szCs w:val="18"/>
          <w:lang w:bidi="ru-RU"/>
        </w:rPr>
        <w:t>ператора по почте или путём подачи в приёмную Оператора.</w:t>
      </w:r>
    </w:p>
    <w:p w14:paraId="1CC41DC2" w14:textId="61CA9256" w:rsidR="008765C8" w:rsidRPr="00BC7292" w:rsidRDefault="004F6298" w:rsidP="00DE479C">
      <w:pPr>
        <w:spacing w:after="0"/>
        <w:ind w:firstLine="567"/>
        <w:jc w:val="both"/>
        <w:rPr>
          <w:color w:val="000000" w:themeColor="text1"/>
          <w:sz w:val="18"/>
          <w:szCs w:val="18"/>
          <w:lang w:bidi="ru-RU"/>
        </w:rPr>
      </w:pPr>
      <w:r w:rsidRPr="00F871E3">
        <w:rPr>
          <w:color w:val="000000" w:themeColor="text1"/>
          <w:sz w:val="18"/>
          <w:szCs w:val="18"/>
          <w:lang w:bidi="ru-RU"/>
        </w:rPr>
        <w:t xml:space="preserve">Настоящее согласие дано мной добровольно и действует на весь </w:t>
      </w:r>
      <w:r w:rsidR="00DE479C" w:rsidRPr="00BC7292">
        <w:rPr>
          <w:color w:val="000000" w:themeColor="text1"/>
          <w:sz w:val="18"/>
          <w:szCs w:val="18"/>
          <w:lang w:bidi="ru-RU"/>
        </w:rPr>
        <w:t>период</w:t>
      </w:r>
      <w:r w:rsidR="00BC7292" w:rsidRPr="00BC7292">
        <w:rPr>
          <w:color w:val="000000" w:themeColor="text1"/>
          <w:sz w:val="18"/>
          <w:szCs w:val="18"/>
          <w:lang w:bidi="ru-RU"/>
        </w:rPr>
        <w:t xml:space="preserve"> </w:t>
      </w:r>
      <w:r w:rsidR="00704F37" w:rsidRPr="00BC7292">
        <w:rPr>
          <w:color w:val="000000" w:themeColor="text1"/>
          <w:sz w:val="18"/>
          <w:szCs w:val="18"/>
          <w:lang w:bidi="ru-RU"/>
        </w:rPr>
        <w:t>обучения</w:t>
      </w:r>
      <w:r w:rsidR="00BC7292" w:rsidRPr="00BC7292">
        <w:rPr>
          <w:color w:val="000000" w:themeColor="text1"/>
          <w:sz w:val="18"/>
          <w:szCs w:val="18"/>
          <w:lang w:bidi="ru-RU"/>
        </w:rPr>
        <w:t>.</w:t>
      </w:r>
    </w:p>
    <w:p w14:paraId="56B3D157" w14:textId="3D8ADF34" w:rsidR="00861C92" w:rsidRPr="00F871E3" w:rsidRDefault="004F6298" w:rsidP="00DE479C">
      <w:pPr>
        <w:spacing w:after="0"/>
        <w:ind w:firstLine="567"/>
        <w:jc w:val="both"/>
        <w:rPr>
          <w:color w:val="000000" w:themeColor="text1"/>
          <w:sz w:val="18"/>
          <w:szCs w:val="18"/>
          <w:lang w:bidi="ru-RU"/>
        </w:rPr>
      </w:pPr>
      <w:r w:rsidRPr="00F871E3">
        <w:rPr>
          <w:color w:val="000000" w:themeColor="text1"/>
          <w:sz w:val="18"/>
          <w:szCs w:val="18"/>
          <w:lang w:bidi="ru-RU"/>
        </w:rPr>
        <w:t xml:space="preserve">Оставляю за собой право потребовать прекратить распространять мои персональные данные. В случае получения Оператором требования об отзыве согласия, он обязан </w:t>
      </w:r>
      <w:r w:rsidR="00704F37">
        <w:rPr>
          <w:color w:val="000000" w:themeColor="text1"/>
          <w:sz w:val="18"/>
          <w:szCs w:val="18"/>
          <w:lang w:bidi="ru-RU"/>
        </w:rPr>
        <w:t>в</w:t>
      </w:r>
      <w:r w:rsidR="00704F37" w:rsidRPr="00704F37">
        <w:rPr>
          <w:color w:val="000000" w:themeColor="text1"/>
          <w:sz w:val="18"/>
          <w:szCs w:val="18"/>
          <w:lang w:bidi="ru-RU"/>
        </w:rPr>
        <w:t> течение трех рабочих дней с момента получения требования </w:t>
      </w:r>
      <w:r w:rsidRPr="00F871E3">
        <w:rPr>
          <w:color w:val="000000" w:themeColor="text1"/>
          <w:sz w:val="18"/>
          <w:szCs w:val="18"/>
          <w:lang w:bidi="ru-RU"/>
        </w:rPr>
        <w:t>прекратить распространение мои</w:t>
      </w:r>
      <w:r w:rsidR="00861C92" w:rsidRPr="00F871E3">
        <w:rPr>
          <w:color w:val="000000" w:themeColor="text1"/>
          <w:sz w:val="18"/>
          <w:szCs w:val="18"/>
          <w:lang w:bidi="ru-RU"/>
        </w:rPr>
        <w:t>х</w:t>
      </w:r>
      <w:r w:rsidRPr="00F871E3">
        <w:rPr>
          <w:color w:val="000000" w:themeColor="text1"/>
          <w:sz w:val="18"/>
          <w:szCs w:val="18"/>
          <w:lang w:bidi="ru-RU"/>
        </w:rPr>
        <w:t xml:space="preserve"> персональны</w:t>
      </w:r>
      <w:r w:rsidR="00861C92" w:rsidRPr="00F871E3">
        <w:rPr>
          <w:color w:val="000000" w:themeColor="text1"/>
          <w:sz w:val="18"/>
          <w:szCs w:val="18"/>
          <w:lang w:bidi="ru-RU"/>
        </w:rPr>
        <w:t>х</w:t>
      </w:r>
      <w:r w:rsidRPr="00F871E3">
        <w:rPr>
          <w:color w:val="000000" w:themeColor="text1"/>
          <w:sz w:val="18"/>
          <w:szCs w:val="18"/>
          <w:lang w:bidi="ru-RU"/>
        </w:rPr>
        <w:t xml:space="preserve"> данны</w:t>
      </w:r>
      <w:r w:rsidR="00861C92" w:rsidRPr="00F871E3">
        <w:rPr>
          <w:color w:val="000000" w:themeColor="text1"/>
          <w:sz w:val="18"/>
          <w:szCs w:val="18"/>
          <w:lang w:bidi="ru-RU"/>
        </w:rPr>
        <w:t>х.</w:t>
      </w:r>
    </w:p>
    <w:p w14:paraId="145D4F15" w14:textId="77777777" w:rsidR="005A44FC" w:rsidRDefault="005A44FC" w:rsidP="00DE479C">
      <w:pPr>
        <w:spacing w:after="0"/>
        <w:jc w:val="both"/>
        <w:rPr>
          <w:color w:val="000000" w:themeColor="text1"/>
          <w:sz w:val="18"/>
          <w:szCs w:val="18"/>
          <w:lang w:bidi="ru-RU"/>
        </w:rPr>
      </w:pPr>
      <w:bookmarkStart w:id="2" w:name="_Hlk198628798"/>
      <w:r w:rsidRPr="00F871E3">
        <w:rPr>
          <w:color w:val="000000" w:themeColor="text1"/>
          <w:sz w:val="18"/>
          <w:szCs w:val="18"/>
          <w:lang w:bidi="ru-RU"/>
        </w:rPr>
        <w:t xml:space="preserve">Подпись субъекта персональных данных: </w:t>
      </w:r>
      <w:r w:rsidRPr="00F871E3">
        <w:rPr>
          <w:color w:val="000000" w:themeColor="text1"/>
          <w:sz w:val="18"/>
          <w:szCs w:val="18"/>
          <w:lang w:bidi="ru-RU"/>
        </w:rPr>
        <w:tab/>
        <w:t>_____________ / ________________________________________________</w:t>
      </w:r>
    </w:p>
    <w:p w14:paraId="1EC32C03" w14:textId="77777777" w:rsidR="00BC7292" w:rsidRDefault="00B506C4" w:rsidP="00BC7292">
      <w:pPr>
        <w:spacing w:after="0"/>
        <w:jc w:val="both"/>
        <w:rPr>
          <w:color w:val="000000" w:themeColor="text1"/>
          <w:sz w:val="18"/>
          <w:szCs w:val="18"/>
          <w:lang w:bidi="ru-RU"/>
        </w:rPr>
      </w:pPr>
      <w:r>
        <w:rPr>
          <w:color w:val="000000" w:themeColor="text1"/>
          <w:sz w:val="18"/>
          <w:szCs w:val="18"/>
          <w:lang w:bidi="ru-RU"/>
        </w:rPr>
        <w:t xml:space="preserve">Подпись законного представителя: </w:t>
      </w:r>
      <w:r>
        <w:rPr>
          <w:color w:val="000000" w:themeColor="text1"/>
          <w:sz w:val="18"/>
          <w:szCs w:val="18"/>
          <w:lang w:bidi="ru-RU"/>
        </w:rPr>
        <w:tab/>
      </w:r>
      <w:r>
        <w:rPr>
          <w:color w:val="000000" w:themeColor="text1"/>
          <w:sz w:val="18"/>
          <w:szCs w:val="18"/>
          <w:lang w:bidi="ru-RU"/>
        </w:rPr>
        <w:tab/>
      </w:r>
      <w:r w:rsidRPr="00F871E3">
        <w:rPr>
          <w:color w:val="000000" w:themeColor="text1"/>
          <w:sz w:val="18"/>
          <w:szCs w:val="18"/>
          <w:lang w:bidi="ru-RU"/>
        </w:rPr>
        <w:t>_____________ / ________________________________________________</w:t>
      </w:r>
      <w:bookmarkEnd w:id="2"/>
    </w:p>
    <w:p w14:paraId="43CA63EA" w14:textId="76B9B5A9" w:rsidR="00BC7292" w:rsidRPr="00F871E3" w:rsidRDefault="00BC7292" w:rsidP="00BC7292">
      <w:pPr>
        <w:spacing w:after="0"/>
        <w:jc w:val="both"/>
        <w:rPr>
          <w:color w:val="000000" w:themeColor="text1"/>
          <w:sz w:val="18"/>
          <w:szCs w:val="18"/>
          <w:lang w:bidi="ru-RU"/>
        </w:rPr>
      </w:pPr>
      <w:r w:rsidRPr="00F871E3">
        <w:rPr>
          <w:color w:val="000000" w:themeColor="text1"/>
          <w:sz w:val="18"/>
          <w:szCs w:val="18"/>
          <w:lang w:bidi="ru-RU"/>
        </w:rPr>
        <w:t>Настоящее согласие дано «_____» __________ 202___ г.</w:t>
      </w:r>
    </w:p>
    <w:p w14:paraId="00326781" w14:textId="4667DBA1" w:rsidR="00B506C4" w:rsidRPr="00F871E3" w:rsidRDefault="00B506C4" w:rsidP="00DE479C">
      <w:pPr>
        <w:spacing w:after="0"/>
        <w:jc w:val="both"/>
        <w:rPr>
          <w:color w:val="000000" w:themeColor="text1"/>
          <w:sz w:val="18"/>
          <w:szCs w:val="18"/>
          <w:lang w:bidi="ru-RU"/>
        </w:rPr>
      </w:pPr>
    </w:p>
    <w:sectPr w:rsidR="00B506C4" w:rsidRPr="00F871E3" w:rsidSect="00B506C4">
      <w:pgSz w:w="11906" w:h="16838"/>
      <w:pgMar w:top="454" w:right="567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02946"/>
    <w:multiLevelType w:val="hybridMultilevel"/>
    <w:tmpl w:val="16CC0A7E"/>
    <w:lvl w:ilvl="0" w:tplc="6E0AF4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A776D"/>
    <w:multiLevelType w:val="multilevel"/>
    <w:tmpl w:val="7C7AF6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24926791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9991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39"/>
    <w:rsid w:val="00003F85"/>
    <w:rsid w:val="00031F4A"/>
    <w:rsid w:val="0003654E"/>
    <w:rsid w:val="00057E39"/>
    <w:rsid w:val="00093232"/>
    <w:rsid w:val="000B5B45"/>
    <w:rsid w:val="001E46FD"/>
    <w:rsid w:val="001F49E5"/>
    <w:rsid w:val="00263A86"/>
    <w:rsid w:val="0028221D"/>
    <w:rsid w:val="002A4A4C"/>
    <w:rsid w:val="00310497"/>
    <w:rsid w:val="00364384"/>
    <w:rsid w:val="003838F5"/>
    <w:rsid w:val="00394293"/>
    <w:rsid w:val="003A5186"/>
    <w:rsid w:val="00442702"/>
    <w:rsid w:val="00445C97"/>
    <w:rsid w:val="004550B0"/>
    <w:rsid w:val="00482EC1"/>
    <w:rsid w:val="004C15E6"/>
    <w:rsid w:val="004C2351"/>
    <w:rsid w:val="004D75FB"/>
    <w:rsid w:val="004F6298"/>
    <w:rsid w:val="00501D36"/>
    <w:rsid w:val="00517E25"/>
    <w:rsid w:val="00531851"/>
    <w:rsid w:val="00543F3D"/>
    <w:rsid w:val="005443DA"/>
    <w:rsid w:val="005A3237"/>
    <w:rsid w:val="005A44FC"/>
    <w:rsid w:val="005B3997"/>
    <w:rsid w:val="005B6B1E"/>
    <w:rsid w:val="005C0558"/>
    <w:rsid w:val="005F47A3"/>
    <w:rsid w:val="005F76BA"/>
    <w:rsid w:val="00607D2F"/>
    <w:rsid w:val="00631E4B"/>
    <w:rsid w:val="00641EAF"/>
    <w:rsid w:val="00652DC0"/>
    <w:rsid w:val="00670322"/>
    <w:rsid w:val="0067363E"/>
    <w:rsid w:val="0069194C"/>
    <w:rsid w:val="0070243A"/>
    <w:rsid w:val="00704F37"/>
    <w:rsid w:val="00713065"/>
    <w:rsid w:val="00717827"/>
    <w:rsid w:val="007311B6"/>
    <w:rsid w:val="00736C76"/>
    <w:rsid w:val="007706F7"/>
    <w:rsid w:val="0077657B"/>
    <w:rsid w:val="00782A33"/>
    <w:rsid w:val="00784EEE"/>
    <w:rsid w:val="007B4F07"/>
    <w:rsid w:val="007E2BA5"/>
    <w:rsid w:val="007E2BC9"/>
    <w:rsid w:val="007F11D4"/>
    <w:rsid w:val="007F2927"/>
    <w:rsid w:val="00861C92"/>
    <w:rsid w:val="008765C8"/>
    <w:rsid w:val="00883F11"/>
    <w:rsid w:val="00886663"/>
    <w:rsid w:val="008D38D9"/>
    <w:rsid w:val="00905B7E"/>
    <w:rsid w:val="0094169B"/>
    <w:rsid w:val="009D2BF6"/>
    <w:rsid w:val="00A30C7C"/>
    <w:rsid w:val="00A815B9"/>
    <w:rsid w:val="00AA0124"/>
    <w:rsid w:val="00B24B03"/>
    <w:rsid w:val="00B31624"/>
    <w:rsid w:val="00B44A92"/>
    <w:rsid w:val="00B506C4"/>
    <w:rsid w:val="00B563D6"/>
    <w:rsid w:val="00B57B7F"/>
    <w:rsid w:val="00B86E5B"/>
    <w:rsid w:val="00B928BA"/>
    <w:rsid w:val="00BC0563"/>
    <w:rsid w:val="00BC102D"/>
    <w:rsid w:val="00BC7292"/>
    <w:rsid w:val="00BC753F"/>
    <w:rsid w:val="00BE6953"/>
    <w:rsid w:val="00BF1AD4"/>
    <w:rsid w:val="00C34C32"/>
    <w:rsid w:val="00C34E9F"/>
    <w:rsid w:val="00C5373B"/>
    <w:rsid w:val="00C63018"/>
    <w:rsid w:val="00CA0153"/>
    <w:rsid w:val="00CC7D06"/>
    <w:rsid w:val="00D62730"/>
    <w:rsid w:val="00D66F40"/>
    <w:rsid w:val="00D809B3"/>
    <w:rsid w:val="00D97125"/>
    <w:rsid w:val="00DD00C1"/>
    <w:rsid w:val="00DE4600"/>
    <w:rsid w:val="00DE479C"/>
    <w:rsid w:val="00DF672E"/>
    <w:rsid w:val="00E12224"/>
    <w:rsid w:val="00E32DA9"/>
    <w:rsid w:val="00E91475"/>
    <w:rsid w:val="00EE5AD5"/>
    <w:rsid w:val="00EE7C19"/>
    <w:rsid w:val="00F04128"/>
    <w:rsid w:val="00F232B4"/>
    <w:rsid w:val="00F61D39"/>
    <w:rsid w:val="00F65812"/>
    <w:rsid w:val="00F66EF9"/>
    <w:rsid w:val="00F871E3"/>
    <w:rsid w:val="00F967B3"/>
    <w:rsid w:val="00FB5CB1"/>
    <w:rsid w:val="00FC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B45A"/>
  <w15:chartTrackingRefBased/>
  <w15:docId w15:val="{DB20D583-219C-4F70-9C77-ED3C46B3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D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1D3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9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next w:val="a7"/>
    <w:uiPriority w:val="99"/>
    <w:rsid w:val="004F629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4F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18726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llttex_professionalit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t22.ru/" TargetMode="External"/><Relationship Id="rId11" Type="http://schemas.openxmlformats.org/officeDocument/2006/relationships/hyperlink" Target="https://internet.garant.ru/document/redirect/12148567/9002" TargetMode="External"/><Relationship Id="rId5" Type="http://schemas.openxmlformats.org/officeDocument/2006/relationships/hyperlink" Target="http://apt22.ru/" TargetMode="External"/><Relationship Id="rId10" Type="http://schemas.openxmlformats.org/officeDocument/2006/relationships/hyperlink" Target="https://t.me/AptPro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apt22barnau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cp:lastPrinted>2025-06-05T05:50:00Z</cp:lastPrinted>
  <dcterms:created xsi:type="dcterms:W3CDTF">2025-06-06T04:43:00Z</dcterms:created>
  <dcterms:modified xsi:type="dcterms:W3CDTF">2025-06-06T04:46:00Z</dcterms:modified>
</cp:coreProperties>
</file>